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firstLine="0"/>
        <w:jc w:val="both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CESI仿宋-GB13000" w:hAnsi="CESI仿宋-GB13000" w:eastAsia="CESI仿宋-GB13000" w:cs="CESI仿宋-GB13000"/>
          <w:color w:val="333333"/>
          <w:sz w:val="32"/>
          <w:szCs w:val="32"/>
        </w:rPr>
      </w:pPr>
      <w:bookmarkStart w:id="0" w:name="_GoBack"/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附件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  <w:t>原创作品承诺书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   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color w:val="333333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我自愿参加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二连浩特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市民族团结进步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创建工作主题标识（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LOGO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）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征集活动。我已经详细阅读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征集公告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，确保参赛作品为本人（团队）原创，无抄袭、侵权等违法行为。同意入选作品归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二连浩特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市民族团结进步创建工作领导小组办公室所有，本人不再拥有使用、转让该作品的权利，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并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可以帮助委托方修改、完善作品，能在社会宣传时拥有署名权。作品入围后同意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二连浩特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市民族团结进步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创建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工作领导小组办公室采纳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套用作品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元素用于修改完善最佳作品。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color w:val="333333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color w:val="333333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特此承诺!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color w:val="333333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right"/>
        <w:textAlignment w:val="auto"/>
        <w:rPr>
          <w:rFonts w:hint="default" w:ascii="CESI仿宋-GB13000" w:hAnsi="CESI仿宋-GB13000" w:eastAsia="CESI仿宋-GB13000" w:cs="CESI仿宋-GB13000"/>
          <w:color w:val="333333"/>
          <w:sz w:val="32"/>
          <w:szCs w:val="32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本人签名：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right"/>
        <w:textAlignment w:val="auto"/>
        <w:rPr>
          <w:rFonts w:hint="eastAsia" w:ascii="CESI仿宋-GB13000" w:hAnsi="CESI仿宋-GB13000" w:eastAsia="CESI仿宋-GB13000" w:cs="CESI仿宋-GB13000"/>
          <w:color w:val="333333"/>
          <w:sz w:val="32"/>
          <w:szCs w:val="32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年   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月   日</w:t>
      </w: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color w:val="333333"/>
          <w:sz w:val="32"/>
          <w:szCs w:val="32"/>
        </w:rPr>
      </w:pP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  <w:t> </w:t>
      </w:r>
    </w:p>
    <w:p>
      <w:pPr>
        <w:rPr>
          <w:rFonts w:hint="default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mIyOTAxNDg5ZjI2YTgyMjg5YTNlNTM4ZWU2OTMifQ=="/>
  </w:docVars>
  <w:rsids>
    <w:rsidRoot w:val="649D2699"/>
    <w:rsid w:val="0A5D6CBA"/>
    <w:rsid w:val="0AE45DDD"/>
    <w:rsid w:val="0F0552DF"/>
    <w:rsid w:val="114A63D4"/>
    <w:rsid w:val="16F413C5"/>
    <w:rsid w:val="1DDE4B7D"/>
    <w:rsid w:val="1F166B1E"/>
    <w:rsid w:val="23F337F6"/>
    <w:rsid w:val="26DE3213"/>
    <w:rsid w:val="27FFD7DB"/>
    <w:rsid w:val="28D07516"/>
    <w:rsid w:val="29116B08"/>
    <w:rsid w:val="2A296147"/>
    <w:rsid w:val="2F2A5E74"/>
    <w:rsid w:val="37D88095"/>
    <w:rsid w:val="37FA7350"/>
    <w:rsid w:val="3CEF4E57"/>
    <w:rsid w:val="3DBF29E1"/>
    <w:rsid w:val="3F6FEF50"/>
    <w:rsid w:val="3FBF4F8C"/>
    <w:rsid w:val="3FFFFDAA"/>
    <w:rsid w:val="4A5E5D08"/>
    <w:rsid w:val="4BB523F2"/>
    <w:rsid w:val="4E9F343C"/>
    <w:rsid w:val="4EEF1AF7"/>
    <w:rsid w:val="541B48F1"/>
    <w:rsid w:val="57622320"/>
    <w:rsid w:val="5D73CC19"/>
    <w:rsid w:val="5FFE4202"/>
    <w:rsid w:val="649D2699"/>
    <w:rsid w:val="68C83A2C"/>
    <w:rsid w:val="6DC742B3"/>
    <w:rsid w:val="6E9C129B"/>
    <w:rsid w:val="6EEF60FD"/>
    <w:rsid w:val="6F444DD0"/>
    <w:rsid w:val="7523286E"/>
    <w:rsid w:val="75AF5F0D"/>
    <w:rsid w:val="76CD7858"/>
    <w:rsid w:val="76E92723"/>
    <w:rsid w:val="776775E3"/>
    <w:rsid w:val="788B4455"/>
    <w:rsid w:val="789D34D1"/>
    <w:rsid w:val="79830B73"/>
    <w:rsid w:val="7BE8609E"/>
    <w:rsid w:val="7CB26787"/>
    <w:rsid w:val="7DBB5D3B"/>
    <w:rsid w:val="7DEFA779"/>
    <w:rsid w:val="7F9F278B"/>
    <w:rsid w:val="7FFE01DE"/>
    <w:rsid w:val="B4A7EF82"/>
    <w:rsid w:val="BD75EE88"/>
    <w:rsid w:val="BF56C1D9"/>
    <w:rsid w:val="CDE7AA9D"/>
    <w:rsid w:val="D295BB26"/>
    <w:rsid w:val="DFF7D8CD"/>
    <w:rsid w:val="E54ED6B9"/>
    <w:rsid w:val="EEF582F2"/>
    <w:rsid w:val="EFFD5B22"/>
    <w:rsid w:val="F7CFD93C"/>
    <w:rsid w:val="FAEED6E8"/>
    <w:rsid w:val="FB77CABE"/>
    <w:rsid w:val="FBA75612"/>
    <w:rsid w:val="FCFF7F8F"/>
    <w:rsid w:val="FDF7A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1452</Words>
  <Characters>1509</Characters>
  <Lines>0</Lines>
  <Paragraphs>0</Paragraphs>
  <TotalTime>14</TotalTime>
  <ScaleCrop>false</ScaleCrop>
  <LinksUpToDate>false</LinksUpToDate>
  <CharactersWithSpaces>1547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2023-04-08T20:37:00Z</dcterms:created>
  <dc:creator>lenovo</dc:creator>
  <cp:lastModifiedBy>Administrator</cp:lastModifiedBy>
  <cp:lastPrinted>2023-04-12T14:48:00Z</cp:lastPrinted>
  <dcterms:modified xsi:type="dcterms:W3CDTF">2023-04-16T02:10:18Z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C980A591ED814BF0A418645F8218939E_13</vt:lpwstr>
  </property>
</Properties>
</file>